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AA" w:rsidRPr="001A1B1F" w:rsidRDefault="008C6FAA" w:rsidP="001A1B1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1B1F">
        <w:rPr>
          <w:rFonts w:ascii="Times New Roman" w:hAnsi="Times New Roman" w:cs="Times New Roman"/>
          <w:b/>
          <w:sz w:val="40"/>
          <w:szCs w:val="40"/>
        </w:rPr>
        <w:t>8 САМЫХ ВАЖНЫХ ГЛАГОЛОВ!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Смотреть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В оба. Взглядом умной лисицы, янтарными глазами совы, не упускать ничего и никого. Потому что в мире все внезапно и скоротечно. Одно единственное мгновение может забрать все. Без возврата. А может положить тебе на ладонь весь мир. А это значит- встречать рассветы, провожать закаты и не давать себе шанса что-то пропустить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мотреть глубину себя. В небеса. В любимые глаза.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proofErr w:type="gramStart"/>
      <w:r w:rsidRPr="001A1B1F">
        <w:rPr>
          <w:rFonts w:ascii="Times New Roman" w:hAnsi="Times New Roman" w:cs="Times New Roman"/>
          <w:b/>
          <w:i/>
          <w:sz w:val="36"/>
          <w:szCs w:val="36"/>
        </w:rPr>
        <w:t>C</w:t>
      </w:r>
      <w:proofErr w:type="gramEnd"/>
      <w:r w:rsidRPr="001A1B1F">
        <w:rPr>
          <w:rFonts w:ascii="Times New Roman" w:hAnsi="Times New Roman" w:cs="Times New Roman"/>
          <w:b/>
          <w:i/>
          <w:sz w:val="36"/>
          <w:szCs w:val="36"/>
        </w:rPr>
        <w:t>лушать</w:t>
      </w:r>
      <w:proofErr w:type="spellEnd"/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Слушать. Свое сердце. Иногда — голос холодного рассудка. Звуки за окном, жизнь этого мира. Слушать музыку. Слушать чувственную вьюгу, чужие красивые и причудливые языки, урчание кошки… Тишину, а значит и бесконечность. Слушать и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лышать.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Дышать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Всей грудью. В полную силу. Наслаждаться запахом тающего в воздухе снега, который оседает в легких с едва уловимым пониманием печали, которая хочешь</w:t>
      </w:r>
      <w:r w:rsidR="00383D5E">
        <w:rPr>
          <w:rFonts w:ascii="Times New Roman" w:hAnsi="Times New Roman" w:cs="Times New Roman"/>
          <w:sz w:val="28"/>
          <w:szCs w:val="28"/>
        </w:rPr>
        <w:t xml:space="preserve"> </w:t>
      </w:r>
      <w:r w:rsidRPr="00383D5E"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 опутает тебя, окутает в своё и оставит. Дышать… кем-то дорогим и любимым.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proofErr w:type="gramStart"/>
      <w:r w:rsidRPr="001A1B1F">
        <w:rPr>
          <w:rFonts w:ascii="Times New Roman" w:hAnsi="Times New Roman" w:cs="Times New Roman"/>
          <w:b/>
          <w:i/>
          <w:sz w:val="36"/>
          <w:szCs w:val="36"/>
        </w:rPr>
        <w:t>B</w:t>
      </w:r>
      <w:proofErr w:type="gramEnd"/>
      <w:r w:rsidRPr="001A1B1F">
        <w:rPr>
          <w:rFonts w:ascii="Times New Roman" w:hAnsi="Times New Roman" w:cs="Times New Roman"/>
          <w:b/>
          <w:i/>
          <w:sz w:val="36"/>
          <w:szCs w:val="36"/>
        </w:rPr>
        <w:t>ерить</w:t>
      </w:r>
      <w:proofErr w:type="spellEnd"/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В свой выбор. В свою Звезду. В неслучайные случайности. В свои силы… даже, если опускаются руки, даже если весь мир против тебя, даже если все кануло в лету… верить и ждать руки, протянутой из темноты невозможностей. Во встречи, которые меняют твою жизнь навсегда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 то, что всё (почти всё) можно исправить — в правильный момент с правильными мыслями в голове, с открытым сердцем. В справедливость.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B1F" w:rsidRDefault="001A1B1F" w:rsidP="008C6FAA">
      <w:pPr>
        <w:rPr>
          <w:rFonts w:ascii="Times New Roman" w:hAnsi="Times New Roman" w:cs="Times New Roman"/>
          <w:sz w:val="28"/>
          <w:szCs w:val="28"/>
        </w:rPr>
      </w:pP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Любить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Потому что «уметь любить — значит уметь всё». Любить Его. Себя. И целый мир между вами. Творчество, искусство, звуки музыки и звуки природы… Своего ангела-хранителя. Друзей. Любить жизнь, не разделяя её на «то, что я люблю делать» и «то, что я должна делать». Любить неожиданности и новые повороты. И повседневные мелочи.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Дарить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Ничего не прося взамен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тдавать чуть больше, чем принимаешь. Дарить свою увлечённость и открытия, свою энергию. Свою уверенность. Подарки и улыбки. И откровения. И поцелуи.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Чувствовать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Никаких полутонов, только </w:t>
      </w:r>
      <w:proofErr w:type="gramStart"/>
      <w:r w:rsidRPr="00383D5E">
        <w:rPr>
          <w:rFonts w:ascii="Times New Roman" w:hAnsi="Times New Roman" w:cs="Times New Roman"/>
          <w:sz w:val="28"/>
          <w:szCs w:val="28"/>
        </w:rPr>
        <w:t>полноценное</w:t>
      </w:r>
      <w:proofErr w:type="gramEnd"/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D5E">
        <w:rPr>
          <w:rFonts w:ascii="Times New Roman" w:hAnsi="Times New Roman" w:cs="Times New Roman"/>
          <w:sz w:val="28"/>
          <w:szCs w:val="28"/>
        </w:rPr>
        <w:t>полноцветное</w:t>
      </w:r>
      <w:proofErr w:type="spellEnd"/>
      <w:r w:rsidRPr="00383D5E">
        <w:rPr>
          <w:rFonts w:ascii="Times New Roman" w:hAnsi="Times New Roman" w:cs="Times New Roman"/>
          <w:sz w:val="28"/>
          <w:szCs w:val="28"/>
        </w:rPr>
        <w:t xml:space="preserve">. А если уж полутона — только в разнообразие градаций, от и до. Чувствовать — плоть и кровь. И свою бессмертную душу. И почву под ногами. И крылья за спиной. Даже боль — потому что боль означает, что ты ещё жив.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FAA" w:rsidRPr="001A1B1F" w:rsidRDefault="008C6FAA" w:rsidP="008C6F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A1B1F">
        <w:rPr>
          <w:rFonts w:ascii="Times New Roman" w:hAnsi="Times New Roman" w:cs="Times New Roman"/>
          <w:b/>
          <w:i/>
          <w:sz w:val="36"/>
          <w:szCs w:val="36"/>
        </w:rPr>
        <w:t xml:space="preserve">Понимать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Себя и свой мир. Что одиночество — не синоним свободы. Что течение, возможно, приведёт тебя не совсем туда, куда ты думаешь. Что чего-то тебе суждено достичь, только сопротивляясь судьбе. Что рождение — первый шаг к смерти…и что смерть — это не конец, а новое начало. Понимать окружающее, скрытые подтексты, смыслы, значения. Потому что в намеках скрыта суть… </w:t>
      </w:r>
    </w:p>
    <w:p w:rsidR="008C6FAA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47E" w:rsidRPr="00383D5E" w:rsidRDefault="008C6FAA" w:rsidP="008C6FAA">
      <w:pPr>
        <w:rPr>
          <w:rFonts w:ascii="Times New Roman" w:hAnsi="Times New Roman" w:cs="Times New Roman"/>
          <w:sz w:val="28"/>
          <w:szCs w:val="28"/>
        </w:rPr>
      </w:pPr>
      <w:r w:rsidRPr="00383D5E">
        <w:rPr>
          <w:rFonts w:ascii="Times New Roman" w:hAnsi="Times New Roman" w:cs="Times New Roman"/>
          <w:sz w:val="28"/>
          <w:szCs w:val="28"/>
        </w:rPr>
        <w:t>Автор неизвестен</w:t>
      </w:r>
    </w:p>
    <w:p w:rsidR="00383D5E" w:rsidRPr="00383D5E" w:rsidRDefault="00383D5E">
      <w:pPr>
        <w:rPr>
          <w:rFonts w:ascii="Times New Roman" w:hAnsi="Times New Roman" w:cs="Times New Roman"/>
          <w:sz w:val="28"/>
          <w:szCs w:val="28"/>
        </w:rPr>
      </w:pPr>
    </w:p>
    <w:sectPr w:rsidR="00383D5E" w:rsidRPr="00383D5E" w:rsidSect="00D8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C6FAA"/>
    <w:rsid w:val="001A1B1F"/>
    <w:rsid w:val="002F700A"/>
    <w:rsid w:val="00383D5E"/>
    <w:rsid w:val="005653E9"/>
    <w:rsid w:val="006F2E9E"/>
    <w:rsid w:val="008C6FAA"/>
    <w:rsid w:val="00D0260F"/>
    <w:rsid w:val="00D8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5</cp:revision>
  <dcterms:created xsi:type="dcterms:W3CDTF">2021-02-24T07:56:00Z</dcterms:created>
  <dcterms:modified xsi:type="dcterms:W3CDTF">2021-02-24T08:30:00Z</dcterms:modified>
</cp:coreProperties>
</file>