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AA" w:rsidRPr="001A1B1F" w:rsidRDefault="008C6FAA" w:rsidP="001A1B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1B1F">
        <w:rPr>
          <w:rFonts w:ascii="Times New Roman" w:hAnsi="Times New Roman" w:cs="Times New Roman"/>
          <w:b/>
          <w:sz w:val="40"/>
          <w:szCs w:val="40"/>
        </w:rPr>
        <w:t>8 САМЫХ ВАЖНЫХ ГЛАГОЛОВ!</w:t>
      </w:r>
    </w:p>
    <w:p w:rsidR="008C6FAA" w:rsidRPr="001A1B1F" w:rsidRDefault="008C6FAA" w:rsidP="008C6FAA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1A1B1F">
        <w:rPr>
          <w:rFonts w:ascii="Times New Roman" w:hAnsi="Times New Roman" w:cs="Times New Roman"/>
          <w:b/>
          <w:i/>
          <w:sz w:val="36"/>
          <w:szCs w:val="36"/>
        </w:rPr>
        <w:t xml:space="preserve">Смотреть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>В оба. Взглядом умной лисицы, янтарными глазами совы, не упускать ничего и никого. Потому что в мире все внезапно и скоротечно. Одно единственное мгновение может забрать все. Без возврата. А может положить тебе на ладонь весь мир. А это значит- встречать рассветы, провожать закаты и не давать себе шанса что-то пропустить</w:t>
      </w:r>
      <w:proofErr w:type="gramStart"/>
      <w:r w:rsidRPr="00383D5E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383D5E">
        <w:rPr>
          <w:rFonts w:ascii="Times New Roman" w:hAnsi="Times New Roman" w:cs="Times New Roman"/>
          <w:sz w:val="28"/>
          <w:szCs w:val="28"/>
        </w:rPr>
        <w:t xml:space="preserve">мотреть глубину себя. В небеса. В любимые глаза.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FAA" w:rsidRPr="001A1B1F" w:rsidRDefault="008C6FAA" w:rsidP="008C6FAA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proofErr w:type="gramStart"/>
      <w:r w:rsidRPr="001A1B1F">
        <w:rPr>
          <w:rFonts w:ascii="Times New Roman" w:hAnsi="Times New Roman" w:cs="Times New Roman"/>
          <w:b/>
          <w:i/>
          <w:sz w:val="36"/>
          <w:szCs w:val="36"/>
        </w:rPr>
        <w:t>C</w:t>
      </w:r>
      <w:proofErr w:type="gramEnd"/>
      <w:r w:rsidRPr="001A1B1F">
        <w:rPr>
          <w:rFonts w:ascii="Times New Roman" w:hAnsi="Times New Roman" w:cs="Times New Roman"/>
          <w:b/>
          <w:i/>
          <w:sz w:val="36"/>
          <w:szCs w:val="36"/>
        </w:rPr>
        <w:t>лушать</w:t>
      </w:r>
      <w:proofErr w:type="spellEnd"/>
      <w:r w:rsidRPr="001A1B1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>Слушать. Свое сердце. Иногда — голос холодного рассудка. Звуки за окном, жизнь этого мира. Слушать музыку. Слушать чувственную вьюгу, чужие красивые и причудливые языки, урчание кошки… Тишину, а значит и бесконечность. Слушать и</w:t>
      </w:r>
      <w:proofErr w:type="gramStart"/>
      <w:r w:rsidRPr="00383D5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83D5E">
        <w:rPr>
          <w:rFonts w:ascii="Times New Roman" w:hAnsi="Times New Roman" w:cs="Times New Roman"/>
          <w:sz w:val="28"/>
          <w:szCs w:val="28"/>
        </w:rPr>
        <w:t xml:space="preserve">лышать.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FAA" w:rsidRPr="001A1B1F" w:rsidRDefault="008C6FAA" w:rsidP="008C6FAA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1A1B1F">
        <w:rPr>
          <w:rFonts w:ascii="Times New Roman" w:hAnsi="Times New Roman" w:cs="Times New Roman"/>
          <w:b/>
          <w:i/>
          <w:sz w:val="36"/>
          <w:szCs w:val="36"/>
        </w:rPr>
        <w:t xml:space="preserve">Дышать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>Всей грудью. В полную силу. Наслаждаться запахом тающего в воздухе снега, который оседает в легких с едва уловимым пониманием печали, которая хочешь</w:t>
      </w:r>
      <w:r w:rsidR="00383D5E">
        <w:rPr>
          <w:rFonts w:ascii="Times New Roman" w:hAnsi="Times New Roman" w:cs="Times New Roman"/>
          <w:sz w:val="28"/>
          <w:szCs w:val="28"/>
        </w:rPr>
        <w:t xml:space="preserve"> </w:t>
      </w:r>
      <w:r w:rsidRPr="00383D5E">
        <w:rPr>
          <w:rFonts w:ascii="Times New Roman" w:hAnsi="Times New Roman" w:cs="Times New Roman"/>
          <w:sz w:val="28"/>
          <w:szCs w:val="28"/>
        </w:rPr>
        <w:t xml:space="preserve">-не </w:t>
      </w:r>
      <w:proofErr w:type="gramStart"/>
      <w:r w:rsidRPr="00383D5E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383D5E">
        <w:rPr>
          <w:rFonts w:ascii="Times New Roman" w:hAnsi="Times New Roman" w:cs="Times New Roman"/>
          <w:sz w:val="28"/>
          <w:szCs w:val="28"/>
        </w:rPr>
        <w:t xml:space="preserve"> опутает тебя, окутает в своё и оставит. Дышать… кем-то дорогим и любимым.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FAA" w:rsidRPr="001A1B1F" w:rsidRDefault="008C6FAA" w:rsidP="008C6FAA">
      <w:pPr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proofErr w:type="gramStart"/>
      <w:r w:rsidRPr="001A1B1F">
        <w:rPr>
          <w:rFonts w:ascii="Times New Roman" w:hAnsi="Times New Roman" w:cs="Times New Roman"/>
          <w:b/>
          <w:i/>
          <w:sz w:val="36"/>
          <w:szCs w:val="36"/>
        </w:rPr>
        <w:t>B</w:t>
      </w:r>
      <w:proofErr w:type="gramEnd"/>
      <w:r w:rsidRPr="001A1B1F">
        <w:rPr>
          <w:rFonts w:ascii="Times New Roman" w:hAnsi="Times New Roman" w:cs="Times New Roman"/>
          <w:b/>
          <w:i/>
          <w:sz w:val="36"/>
          <w:szCs w:val="36"/>
        </w:rPr>
        <w:t>ерить</w:t>
      </w:r>
      <w:proofErr w:type="spellEnd"/>
      <w:r w:rsidRPr="001A1B1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>В свой выбор. В свою Звезду. В неслучайные случайности. В свои силы… даже, если опускаются руки, даже если весь мир против тебя, даже если все кануло в лету… верить и ждать руки, протянутой из темноты невозможностей. Во встречи, которые меняют твою жизнь навсегда</w:t>
      </w:r>
      <w:proofErr w:type="gramStart"/>
      <w:r w:rsidRPr="00383D5E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383D5E">
        <w:rPr>
          <w:rFonts w:ascii="Times New Roman" w:hAnsi="Times New Roman" w:cs="Times New Roman"/>
          <w:sz w:val="28"/>
          <w:szCs w:val="28"/>
        </w:rPr>
        <w:t xml:space="preserve"> то, что всё (почти всё) можно исправить — в правильный момент с правильными мыслями в голове, с открытым сердцем. В справедливость.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B1F" w:rsidRDefault="001A1B1F" w:rsidP="008C6FAA">
      <w:pPr>
        <w:rPr>
          <w:rFonts w:ascii="Times New Roman" w:hAnsi="Times New Roman" w:cs="Times New Roman"/>
          <w:sz w:val="28"/>
          <w:szCs w:val="28"/>
        </w:rPr>
      </w:pPr>
    </w:p>
    <w:p w:rsidR="008C6FAA" w:rsidRPr="001A1B1F" w:rsidRDefault="008C6FAA" w:rsidP="008C6FAA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1A1B1F">
        <w:rPr>
          <w:rFonts w:ascii="Times New Roman" w:hAnsi="Times New Roman" w:cs="Times New Roman"/>
          <w:b/>
          <w:i/>
          <w:sz w:val="36"/>
          <w:szCs w:val="36"/>
        </w:rPr>
        <w:t xml:space="preserve">Любить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 xml:space="preserve">Потому что «уметь любить — значит уметь всё». Любить Его. Себя. И целый мир между вами. Творчество, искусство, звуки музыки и звуки природы… Своего ангела-хранителя. Друзей. Любить жизнь, не разделяя её на «то, что я люблю делать» и «то, что я должна делать». Любить неожиданности и новые повороты. И повседневные мелочи.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FAA" w:rsidRPr="001A1B1F" w:rsidRDefault="008C6FAA" w:rsidP="008C6FAA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1A1B1F">
        <w:rPr>
          <w:rFonts w:ascii="Times New Roman" w:hAnsi="Times New Roman" w:cs="Times New Roman"/>
          <w:b/>
          <w:i/>
          <w:sz w:val="36"/>
          <w:szCs w:val="36"/>
        </w:rPr>
        <w:t xml:space="preserve">Дарить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>Ничего не прося взамен</w:t>
      </w:r>
      <w:proofErr w:type="gramStart"/>
      <w:r w:rsidRPr="00383D5E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383D5E">
        <w:rPr>
          <w:rFonts w:ascii="Times New Roman" w:hAnsi="Times New Roman" w:cs="Times New Roman"/>
          <w:sz w:val="28"/>
          <w:szCs w:val="28"/>
        </w:rPr>
        <w:t xml:space="preserve">тдавать чуть больше, чем принимаешь. Дарить свою увлечённость и открытия, свою энергию. Свою уверенность. Подарки и улыбки. И откровения. И поцелуи.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FAA" w:rsidRPr="001A1B1F" w:rsidRDefault="008C6FAA" w:rsidP="008C6FAA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1A1B1F">
        <w:rPr>
          <w:rFonts w:ascii="Times New Roman" w:hAnsi="Times New Roman" w:cs="Times New Roman"/>
          <w:b/>
          <w:i/>
          <w:sz w:val="36"/>
          <w:szCs w:val="36"/>
        </w:rPr>
        <w:t xml:space="preserve">Чувствовать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 xml:space="preserve">Никаких полутонов, только </w:t>
      </w:r>
      <w:proofErr w:type="gramStart"/>
      <w:r w:rsidRPr="00383D5E">
        <w:rPr>
          <w:rFonts w:ascii="Times New Roman" w:hAnsi="Times New Roman" w:cs="Times New Roman"/>
          <w:sz w:val="28"/>
          <w:szCs w:val="28"/>
        </w:rPr>
        <w:t>полноценное</w:t>
      </w:r>
      <w:proofErr w:type="gramEnd"/>
      <w:r w:rsidRPr="00383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D5E">
        <w:rPr>
          <w:rFonts w:ascii="Times New Roman" w:hAnsi="Times New Roman" w:cs="Times New Roman"/>
          <w:sz w:val="28"/>
          <w:szCs w:val="28"/>
        </w:rPr>
        <w:t>полноцветное</w:t>
      </w:r>
      <w:proofErr w:type="spellEnd"/>
      <w:r w:rsidRPr="00383D5E">
        <w:rPr>
          <w:rFonts w:ascii="Times New Roman" w:hAnsi="Times New Roman" w:cs="Times New Roman"/>
          <w:sz w:val="28"/>
          <w:szCs w:val="28"/>
        </w:rPr>
        <w:t xml:space="preserve">. А если уж полутона — только в разнообразие градаций, от и до. Чувствовать — плоть и кровь. И свою бессмертную душу. И почву под ногами. И крылья за спиной. Даже боль — потому что боль означает, что ты ещё жив.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FAA" w:rsidRPr="001A1B1F" w:rsidRDefault="008C6FAA" w:rsidP="008C6FAA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1A1B1F">
        <w:rPr>
          <w:rFonts w:ascii="Times New Roman" w:hAnsi="Times New Roman" w:cs="Times New Roman"/>
          <w:b/>
          <w:i/>
          <w:sz w:val="36"/>
          <w:szCs w:val="36"/>
        </w:rPr>
        <w:t xml:space="preserve">Понимать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 xml:space="preserve">Себя и свой мир. Что одиночество — не синоним свободы. Что течение, возможно, приведёт тебя не совсем туда, куда ты думаешь. Что чего-то тебе суждено достичь, только сопротивляясь судьбе. Что рождение — первый шаг к смерти…и что смерть — это не конец, а новое начало. Понимать окружающее, скрытые подтексты, смыслы, значения. Потому что в намеках скрыта суть… </w:t>
      </w:r>
    </w:p>
    <w:p w:rsidR="008C6FAA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47E" w:rsidRPr="00383D5E" w:rsidRDefault="008C6FAA" w:rsidP="008C6FAA">
      <w:pPr>
        <w:rPr>
          <w:rFonts w:ascii="Times New Roman" w:hAnsi="Times New Roman" w:cs="Times New Roman"/>
          <w:sz w:val="28"/>
          <w:szCs w:val="28"/>
        </w:rPr>
      </w:pPr>
      <w:r w:rsidRPr="00383D5E">
        <w:rPr>
          <w:rFonts w:ascii="Times New Roman" w:hAnsi="Times New Roman" w:cs="Times New Roman"/>
          <w:sz w:val="28"/>
          <w:szCs w:val="28"/>
        </w:rPr>
        <w:t>Автор неизвестен</w:t>
      </w:r>
    </w:p>
    <w:p w:rsidR="00383D5E" w:rsidRPr="00383D5E" w:rsidRDefault="00383D5E">
      <w:pPr>
        <w:rPr>
          <w:rFonts w:ascii="Times New Roman" w:hAnsi="Times New Roman" w:cs="Times New Roman"/>
          <w:sz w:val="28"/>
          <w:szCs w:val="28"/>
        </w:rPr>
      </w:pPr>
    </w:p>
    <w:sectPr w:rsidR="00383D5E" w:rsidRPr="00383D5E" w:rsidSect="00D8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C6FAA"/>
    <w:rsid w:val="001A1B1F"/>
    <w:rsid w:val="002F700A"/>
    <w:rsid w:val="00383D5E"/>
    <w:rsid w:val="005653E9"/>
    <w:rsid w:val="006F2E9E"/>
    <w:rsid w:val="008C6FAA"/>
    <w:rsid w:val="00D0260F"/>
    <w:rsid w:val="00D8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5</cp:revision>
  <dcterms:created xsi:type="dcterms:W3CDTF">2021-02-24T07:56:00Z</dcterms:created>
  <dcterms:modified xsi:type="dcterms:W3CDTF">2021-02-24T08:30:00Z</dcterms:modified>
</cp:coreProperties>
</file>