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97" w:rsidRDefault="00D0125E" w:rsidP="00D0125E">
      <w:pPr>
        <w:jc w:val="center"/>
        <w:rPr>
          <w:rFonts w:ascii="Times New Roman" w:hAnsi="Times New Roman"/>
          <w:b/>
          <w:sz w:val="28"/>
          <w:szCs w:val="28"/>
        </w:rPr>
      </w:pPr>
      <w:r w:rsidRPr="00D0125E">
        <w:rPr>
          <w:rFonts w:ascii="Times New Roman" w:hAnsi="Times New Roman"/>
          <w:b/>
          <w:sz w:val="28"/>
          <w:szCs w:val="28"/>
        </w:rPr>
        <w:t>Шесть контекстов обучения</w:t>
      </w:r>
      <w:r>
        <w:rPr>
          <w:rFonts w:ascii="Times New Roman" w:hAnsi="Times New Roman"/>
          <w:b/>
          <w:sz w:val="28"/>
          <w:szCs w:val="28"/>
        </w:rPr>
        <w:t xml:space="preserve"> для организации развивающего опыта</w:t>
      </w:r>
    </w:p>
    <w:p w:rsidR="00D0125E" w:rsidRDefault="00D0125E" w:rsidP="00D0125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D0125E" w:rsidTr="00D0125E">
        <w:tc>
          <w:tcPr>
            <w:tcW w:w="4928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</w:t>
            </w:r>
          </w:p>
        </w:tc>
        <w:tc>
          <w:tcPr>
            <w:tcW w:w="4929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детская деятельность</w:t>
            </w:r>
          </w:p>
        </w:tc>
        <w:tc>
          <w:tcPr>
            <w:tcW w:w="4929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Ситуации повседневной жизни</w:t>
            </w:r>
          </w:p>
        </w:tc>
      </w:tr>
      <w:tr w:rsidR="00D0125E" w:rsidTr="00D0125E">
        <w:tc>
          <w:tcPr>
            <w:tcW w:w="4928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125E" w:rsidTr="00D0125E">
        <w:tc>
          <w:tcPr>
            <w:tcW w:w="4928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4929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Организованная педагогом деятельность</w:t>
            </w:r>
          </w:p>
        </w:tc>
        <w:tc>
          <w:tcPr>
            <w:tcW w:w="4929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Исследования</w:t>
            </w:r>
          </w:p>
        </w:tc>
      </w:tr>
      <w:tr w:rsidR="00D0125E" w:rsidTr="00D0125E">
        <w:tc>
          <w:tcPr>
            <w:tcW w:w="4928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D0125E" w:rsidRDefault="00D0125E" w:rsidP="00D012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0125E" w:rsidRPr="00D0125E" w:rsidRDefault="00D0125E" w:rsidP="00561652">
      <w:pPr>
        <w:rPr>
          <w:rFonts w:ascii="Times New Roman" w:hAnsi="Times New Roman"/>
          <w:b/>
          <w:sz w:val="28"/>
          <w:szCs w:val="28"/>
        </w:rPr>
      </w:pPr>
    </w:p>
    <w:sectPr w:rsidR="00D0125E" w:rsidRPr="00D0125E" w:rsidSect="00561652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797"/>
    <w:rsid w:val="00152BF4"/>
    <w:rsid w:val="001573D9"/>
    <w:rsid w:val="00561652"/>
    <w:rsid w:val="005653E9"/>
    <w:rsid w:val="006F2E9E"/>
    <w:rsid w:val="00AB35FB"/>
    <w:rsid w:val="00B15397"/>
    <w:rsid w:val="00B51797"/>
    <w:rsid w:val="00D0125E"/>
    <w:rsid w:val="00D8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cp:lastPrinted>2020-10-08T05:58:00Z</cp:lastPrinted>
  <dcterms:created xsi:type="dcterms:W3CDTF">2020-10-08T05:47:00Z</dcterms:created>
  <dcterms:modified xsi:type="dcterms:W3CDTF">2021-03-22T11:05:00Z</dcterms:modified>
</cp:coreProperties>
</file>